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6A58CD1" w:rsidR="003D0798" w:rsidRDefault="003C2AA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DD8B90">
                <wp:simplePos x="0" y="0"/>
                <wp:positionH relativeFrom="page">
                  <wp:posOffset>4746929</wp:posOffset>
                </wp:positionH>
                <wp:positionV relativeFrom="page">
                  <wp:posOffset>2266122</wp:posOffset>
                </wp:positionV>
                <wp:extent cx="2496488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48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1A6EB24" w:rsidR="00CA1CFD" w:rsidRPr="00482A25" w:rsidRDefault="003C2A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C2AA0">
                              <w:rPr>
                                <w:szCs w:val="28"/>
                                <w:lang w:val="ru-RU"/>
                              </w:rPr>
                              <w:t>СЭД-2023-299-01-01-05.С-305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5pt;margin-top:178.45pt;width:196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Vx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YjksxJDFoq4SxakMvI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" filled="f" stroked="f">
                <v:textbox inset="0,0,0,0">
                  <w:txbxContent>
                    <w:p w14:paraId="4289A44E" w14:textId="71A6EB24" w:rsidR="00CA1CFD" w:rsidRPr="00482A25" w:rsidRDefault="003C2A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C2AA0">
                        <w:rPr>
                          <w:szCs w:val="28"/>
                          <w:lang w:val="ru-RU"/>
                        </w:rPr>
                        <w:t>СЭД-2023-299-01-01-05.С-305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817E24E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60955" cy="946206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46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4303" w14:textId="5B7D49E4" w:rsidR="00815CDA" w:rsidRPr="006A39B2" w:rsidRDefault="00CB37F5" w:rsidP="00815CDA">
                            <w:pPr>
                              <w:pStyle w:val="a5"/>
                              <w:spacing w:after="0"/>
                            </w:pPr>
                            <w:fldSimple w:instr=" DOCPROPERTY  doc_summary  \* MERGEFORMAT ">
                              <w:r w:rsidR="00815CDA">
                                <w:t>О размерах окладов работников рабочих профессий</w:t>
                              </w:r>
                              <w:r w:rsidR="00EB21A6">
                                <w:t xml:space="preserve"> бюджетных и автономных</w:t>
                              </w:r>
                              <w:r w:rsidR="00815CDA">
                                <w:t xml:space="preserve"> муниципальных учреждений Пермского муниципального округа Пермского края </w:t>
                              </w:r>
                            </w:fldSimple>
                          </w:p>
                          <w:p w14:paraId="1307AF0B" w14:textId="06E1A6A2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" filled="f" stroked="f">
                <v:textbox inset="0,0,0,0">
                  <w:txbxContent>
                    <w:p w14:paraId="19C24303" w14:textId="5B7D49E4" w:rsidR="00815CDA" w:rsidRPr="006A39B2" w:rsidRDefault="00CB37F5" w:rsidP="00815CDA">
                      <w:pPr>
                        <w:pStyle w:val="a5"/>
                        <w:spacing w:after="0"/>
                      </w:pPr>
                      <w:fldSimple w:instr=" DOCPROPERTY  doc_summary  \* MERGEFORMAT ">
                        <w:r w:rsidR="00815CDA">
                          <w:t>О размерах окладов работников рабочих профессий</w:t>
                        </w:r>
                        <w:r w:rsidR="00EB21A6">
                          <w:t xml:space="preserve"> бюджетных и автономных</w:t>
                        </w:r>
                        <w:r w:rsidR="00815CDA">
                          <w:t xml:space="preserve"> муниципальных учреждений Пермского муниципального округа Пермского края </w:t>
                        </w:r>
                      </w:fldSimple>
                    </w:p>
                    <w:p w14:paraId="1307AF0B" w14:textId="06E1A6A2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7344369" w:rsidR="00CA1CFD" w:rsidRPr="00482A25" w:rsidRDefault="003C2A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7344369" w:rsidR="00CA1CFD" w:rsidRPr="00482A25" w:rsidRDefault="003C2A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4BD3" w14:textId="77777777" w:rsidR="003D0798" w:rsidRPr="000C7B69" w:rsidRDefault="003D0798" w:rsidP="000C7B69">
      <w:pPr>
        <w:spacing w:line="480" w:lineRule="exact"/>
        <w:rPr>
          <w:sz w:val="28"/>
          <w:szCs w:val="28"/>
        </w:rPr>
      </w:pPr>
    </w:p>
    <w:p w14:paraId="1BB257EE" w14:textId="76B13D40" w:rsidR="00815CDA" w:rsidRPr="000C7B69" w:rsidRDefault="00815CDA" w:rsidP="00AC4682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0C7B69">
        <w:rPr>
          <w:sz w:val="28"/>
          <w:szCs w:val="28"/>
        </w:rPr>
        <w:t xml:space="preserve">В соответствии с </w:t>
      </w:r>
      <w:r w:rsidR="00157DB3" w:rsidRPr="000C7B69">
        <w:rPr>
          <w:sz w:val="28"/>
          <w:szCs w:val="28"/>
        </w:rPr>
        <w:t>решением</w:t>
      </w:r>
      <w:r w:rsidRPr="000C7B69">
        <w:rPr>
          <w:sz w:val="28"/>
          <w:szCs w:val="28"/>
        </w:rPr>
        <w:t xml:space="preserve"> Земского Собрания </w:t>
      </w:r>
      <w:r w:rsidR="00AC4682">
        <w:rPr>
          <w:sz w:val="28"/>
          <w:szCs w:val="28"/>
        </w:rPr>
        <w:t xml:space="preserve">Пермского муниципального района </w:t>
      </w:r>
      <w:r w:rsidRPr="000C7B69">
        <w:rPr>
          <w:sz w:val="28"/>
          <w:szCs w:val="28"/>
        </w:rPr>
        <w:t>от 27</w:t>
      </w:r>
      <w:r w:rsidR="00B91F51" w:rsidRPr="000C7B69">
        <w:rPr>
          <w:sz w:val="28"/>
          <w:szCs w:val="28"/>
        </w:rPr>
        <w:t xml:space="preserve"> ноября </w:t>
      </w:r>
      <w:r w:rsidRPr="000C7B69">
        <w:rPr>
          <w:sz w:val="28"/>
          <w:szCs w:val="28"/>
        </w:rPr>
        <w:t>2009</w:t>
      </w:r>
      <w:r w:rsidR="00B91F51" w:rsidRPr="000C7B69">
        <w:rPr>
          <w:sz w:val="28"/>
          <w:szCs w:val="28"/>
        </w:rPr>
        <w:t xml:space="preserve"> г.</w:t>
      </w:r>
      <w:r w:rsidRPr="000C7B69">
        <w:rPr>
          <w:sz w:val="28"/>
          <w:szCs w:val="28"/>
        </w:rPr>
        <w:t xml:space="preserve"> № 14 «Об утверждении Положения о системе оплаты труда работников рабочих профессий муниципальных учреждений Пермского муниципального района»</w:t>
      </w:r>
      <w:r w:rsidR="00157DB3" w:rsidRPr="000C7B69">
        <w:rPr>
          <w:sz w:val="28"/>
          <w:szCs w:val="28"/>
        </w:rPr>
        <w:t>, подпунктом</w:t>
      </w:r>
      <w:r w:rsidR="00AC4682">
        <w:rPr>
          <w:sz w:val="28"/>
          <w:szCs w:val="28"/>
        </w:rPr>
        <w:t>  </w:t>
      </w:r>
      <w:r w:rsidR="00157DB3" w:rsidRPr="000C7B69">
        <w:rPr>
          <w:sz w:val="28"/>
          <w:szCs w:val="28"/>
        </w:rPr>
        <w:t>1.8 пункта 1 решения Думы Пермского муниципального округа Пермского края от 20</w:t>
      </w:r>
      <w:r w:rsidR="00C712D6" w:rsidRPr="000C7B69">
        <w:rPr>
          <w:sz w:val="28"/>
          <w:szCs w:val="28"/>
        </w:rPr>
        <w:t xml:space="preserve"> апреля </w:t>
      </w:r>
      <w:r w:rsidR="00157DB3" w:rsidRPr="000C7B69">
        <w:rPr>
          <w:sz w:val="28"/>
          <w:szCs w:val="28"/>
        </w:rPr>
        <w:t>2023 г. № 152 «О внесении изменений в решение Думы Пермского муниципального округа Пермского края от 15</w:t>
      </w:r>
      <w:proofErr w:type="gramEnd"/>
      <w:r w:rsidR="00157DB3" w:rsidRPr="000C7B69">
        <w:rPr>
          <w:sz w:val="28"/>
          <w:szCs w:val="28"/>
        </w:rPr>
        <w:t xml:space="preserve"> декабря 2022 г. № 71 «О бюджете Пермского муниципального округа на 2023</w:t>
      </w:r>
      <w:r w:rsidR="00B91F51" w:rsidRPr="000C7B69">
        <w:rPr>
          <w:sz w:val="28"/>
          <w:szCs w:val="28"/>
        </w:rPr>
        <w:t xml:space="preserve"> </w:t>
      </w:r>
      <w:r w:rsidR="00157DB3" w:rsidRPr="000C7B69">
        <w:rPr>
          <w:sz w:val="28"/>
          <w:szCs w:val="28"/>
        </w:rPr>
        <w:t>год и</w:t>
      </w:r>
      <w:r w:rsidR="00AC4682">
        <w:rPr>
          <w:sz w:val="28"/>
          <w:szCs w:val="28"/>
        </w:rPr>
        <w:t> </w:t>
      </w:r>
      <w:r w:rsidR="00157DB3" w:rsidRPr="000C7B69">
        <w:rPr>
          <w:sz w:val="28"/>
          <w:szCs w:val="28"/>
        </w:rPr>
        <w:t>на</w:t>
      </w:r>
      <w:r w:rsidR="00AC4682">
        <w:rPr>
          <w:sz w:val="28"/>
          <w:szCs w:val="28"/>
        </w:rPr>
        <w:t> </w:t>
      </w:r>
      <w:r w:rsidR="00157DB3" w:rsidRPr="000C7B69">
        <w:rPr>
          <w:sz w:val="28"/>
          <w:szCs w:val="28"/>
        </w:rPr>
        <w:t>плановый период 2024 и 2025 годов»</w:t>
      </w:r>
      <w:r w:rsidR="00AC4682">
        <w:rPr>
          <w:sz w:val="28"/>
          <w:szCs w:val="28"/>
        </w:rPr>
        <w:t>,</w:t>
      </w:r>
      <w:r w:rsidR="00157DB3" w:rsidRPr="000C7B69">
        <w:rPr>
          <w:sz w:val="28"/>
          <w:szCs w:val="28"/>
        </w:rPr>
        <w:t xml:space="preserve"> пунктом 6 части 2 статьи 30 Устава Пермского муниципального округа Пермского края</w:t>
      </w:r>
    </w:p>
    <w:p w14:paraId="23E40E71" w14:textId="77777777" w:rsidR="00815CDA" w:rsidRPr="000C7B69" w:rsidRDefault="00815CDA" w:rsidP="00AC4682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0C7B69">
        <w:rPr>
          <w:sz w:val="28"/>
          <w:szCs w:val="28"/>
        </w:rPr>
        <w:t xml:space="preserve">администрация Пермского муниципального округа Пермского края </w:t>
      </w:r>
      <w:r w:rsidRPr="000C7B69">
        <w:rPr>
          <w:rFonts w:eastAsia="Calibri"/>
          <w:sz w:val="28"/>
          <w:szCs w:val="28"/>
        </w:rPr>
        <w:t>ПОСТАНОВЛЯЕТ:</w:t>
      </w:r>
    </w:p>
    <w:p w14:paraId="7F0ADBBD" w14:textId="0887A901" w:rsidR="00815CDA" w:rsidRPr="000C7B69" w:rsidRDefault="00AC4682" w:rsidP="00AC4682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="00815CDA" w:rsidRPr="000C7B69">
        <w:rPr>
          <w:rFonts w:eastAsia="Calibri"/>
          <w:sz w:val="28"/>
          <w:szCs w:val="28"/>
        </w:rPr>
        <w:t>Утвердить размеры окладов работников рабочих профессий</w:t>
      </w:r>
      <w:r w:rsidR="00EB21A6" w:rsidRPr="000C7B69">
        <w:rPr>
          <w:rFonts w:eastAsia="Calibri"/>
          <w:sz w:val="28"/>
          <w:szCs w:val="28"/>
        </w:rPr>
        <w:t xml:space="preserve"> бюджетных и автономных</w:t>
      </w:r>
      <w:r w:rsidR="00815CDA" w:rsidRPr="000C7B69">
        <w:rPr>
          <w:rFonts w:eastAsia="Calibri"/>
          <w:sz w:val="28"/>
          <w:szCs w:val="28"/>
        </w:rPr>
        <w:t xml:space="preserve"> муниципальных учреждений </w:t>
      </w:r>
      <w:r w:rsidR="00EB21A6" w:rsidRPr="000C7B69">
        <w:rPr>
          <w:rFonts w:eastAsia="Calibri"/>
          <w:sz w:val="28"/>
          <w:szCs w:val="28"/>
        </w:rPr>
        <w:t xml:space="preserve">Пермского муниципального округа Пермского края </w:t>
      </w:r>
      <w:r w:rsidR="00815CDA" w:rsidRPr="000C7B69">
        <w:rPr>
          <w:rFonts w:eastAsia="Calibri"/>
          <w:sz w:val="28"/>
          <w:szCs w:val="28"/>
        </w:rPr>
        <w:t>согласно приложению</w:t>
      </w:r>
      <w:r w:rsidR="00D510A6" w:rsidRPr="000C7B69">
        <w:rPr>
          <w:rFonts w:eastAsia="Calibri"/>
          <w:sz w:val="28"/>
          <w:szCs w:val="28"/>
        </w:rPr>
        <w:t xml:space="preserve"> к настоящему постановлению</w:t>
      </w:r>
      <w:r w:rsidR="00815CDA" w:rsidRPr="000C7B69">
        <w:rPr>
          <w:rFonts w:eastAsia="Calibri"/>
          <w:sz w:val="28"/>
          <w:szCs w:val="28"/>
        </w:rPr>
        <w:t>.</w:t>
      </w:r>
    </w:p>
    <w:p w14:paraId="5C5075DB" w14:textId="062F883C" w:rsidR="00353819" w:rsidRPr="000C7B69" w:rsidRDefault="00D91BD3" w:rsidP="00AC4682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15CDA" w:rsidRPr="000C7B69">
        <w:rPr>
          <w:sz w:val="28"/>
          <w:szCs w:val="28"/>
        </w:rPr>
        <w:t>Признать утратившими силу</w:t>
      </w:r>
      <w:r w:rsidR="00353819" w:rsidRPr="000C7B69">
        <w:rPr>
          <w:sz w:val="28"/>
          <w:szCs w:val="28"/>
        </w:rPr>
        <w:t>:</w:t>
      </w:r>
    </w:p>
    <w:p w14:paraId="5E9CE7EE" w14:textId="3BA4F81C" w:rsidR="00815CDA" w:rsidRPr="000C7B69" w:rsidRDefault="00815CDA" w:rsidP="00AC4682">
      <w:pPr>
        <w:pStyle w:val="af0"/>
        <w:tabs>
          <w:tab w:val="left" w:leader="dot" w:pos="142"/>
          <w:tab w:val="left" w:pos="993"/>
          <w:tab w:val="left" w:pos="1134"/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26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июня 2013 г. № 1724 «О размерах окладов работников рабочих профессий муниципальных учреждений Пермского  муниципального района</w:t>
      </w:r>
      <w:r w:rsidR="00353819" w:rsidRPr="000C7B69">
        <w:rPr>
          <w:sz w:val="28"/>
          <w:szCs w:val="28"/>
        </w:rPr>
        <w:t>»;</w:t>
      </w:r>
    </w:p>
    <w:p w14:paraId="2C6F0A65" w14:textId="02441A63" w:rsidR="00353819" w:rsidRPr="000C7B69" w:rsidRDefault="00353819" w:rsidP="00344CE0">
      <w:pPr>
        <w:pStyle w:val="af0"/>
        <w:tabs>
          <w:tab w:val="left" w:leader="dot" w:pos="142"/>
          <w:tab w:val="left" w:pos="993"/>
          <w:tab w:val="left" w:pos="1134"/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 </w:t>
      </w:r>
      <w:r w:rsidRPr="000C7B69">
        <w:rPr>
          <w:sz w:val="28"/>
          <w:szCs w:val="28"/>
        </w:rPr>
        <w:t>31</w:t>
      </w:r>
      <w:r w:rsidR="00AC4682">
        <w:rPr>
          <w:sz w:val="28"/>
          <w:szCs w:val="28"/>
        </w:rPr>
        <w:t>  </w:t>
      </w:r>
      <w:r w:rsidRPr="000C7B69">
        <w:rPr>
          <w:sz w:val="28"/>
          <w:szCs w:val="28"/>
        </w:rPr>
        <w:t xml:space="preserve">января 2014 г. № 295 </w:t>
      </w:r>
      <w:r w:rsidR="00AC4268" w:rsidRPr="000C7B69">
        <w:rPr>
          <w:sz w:val="28"/>
          <w:szCs w:val="28"/>
        </w:rPr>
        <w:t xml:space="preserve">«О внесении изменений в постановление администрации Пермского муниципального района от 26.06.2013 № 1724 </w:t>
      </w:r>
      <w:r w:rsidR="00AC4268" w:rsidRPr="000C7B69">
        <w:rPr>
          <w:sz w:val="28"/>
          <w:szCs w:val="28"/>
        </w:rPr>
        <w:br/>
        <w:t>«</w:t>
      </w:r>
      <w:r w:rsidR="00677620" w:rsidRPr="000C7B69">
        <w:rPr>
          <w:sz w:val="28"/>
          <w:szCs w:val="28"/>
        </w:rPr>
        <w:t>О размерах окладов работников рабочих профессий муниципальных учреждений Пермского  муниципального района</w:t>
      </w:r>
      <w:r w:rsidR="00AC4268" w:rsidRPr="000C7B69">
        <w:rPr>
          <w:sz w:val="28"/>
          <w:szCs w:val="28"/>
        </w:rPr>
        <w:t>»</w:t>
      </w:r>
      <w:r w:rsidRPr="000C7B69">
        <w:rPr>
          <w:sz w:val="28"/>
          <w:szCs w:val="28"/>
        </w:rPr>
        <w:t>;</w:t>
      </w:r>
    </w:p>
    <w:p w14:paraId="0536695A" w14:textId="45AC2515" w:rsidR="00353819" w:rsidRPr="000C7B69" w:rsidRDefault="00353819" w:rsidP="00344CE0">
      <w:pPr>
        <w:pStyle w:val="af0"/>
        <w:tabs>
          <w:tab w:val="left" w:leader="dot" w:pos="142"/>
          <w:tab w:val="left" w:pos="993"/>
          <w:tab w:val="left" w:pos="1134"/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lastRenderedPageBreak/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>02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>августа 2016 г. № 379 «</w:t>
      </w:r>
      <w:r w:rsidR="00D14874" w:rsidRPr="000C7B69">
        <w:rPr>
          <w:sz w:val="28"/>
          <w:szCs w:val="28"/>
        </w:rPr>
        <w:t>О внесении изменений в постановление</w:t>
      </w:r>
      <w:r w:rsidRPr="000C7B69">
        <w:rPr>
          <w:sz w:val="28"/>
          <w:szCs w:val="28"/>
        </w:rPr>
        <w:t xml:space="preserve"> администрации Пермского муниципального района от 26</w:t>
      </w:r>
      <w:r w:rsidR="00D14874" w:rsidRPr="000C7B69">
        <w:rPr>
          <w:sz w:val="28"/>
          <w:szCs w:val="28"/>
        </w:rPr>
        <w:t>.06.</w:t>
      </w:r>
      <w:r w:rsidRPr="000C7B69">
        <w:rPr>
          <w:sz w:val="28"/>
          <w:szCs w:val="28"/>
        </w:rPr>
        <w:t>2013 № 1724</w:t>
      </w:r>
      <w:r w:rsidR="00D14874" w:rsidRPr="000C7B69">
        <w:rPr>
          <w:sz w:val="28"/>
          <w:szCs w:val="28"/>
        </w:rPr>
        <w:t xml:space="preserve"> </w:t>
      </w:r>
      <w:r w:rsidR="00D14874" w:rsidRPr="000C7B69">
        <w:rPr>
          <w:sz w:val="28"/>
          <w:szCs w:val="28"/>
        </w:rPr>
        <w:br/>
        <w:t xml:space="preserve">«О размерах окладов работников рабочих профессий бюджетных и автономных учреждений Пермского муниципального района» (в редакции от 31.01.2014 </w:t>
      </w:r>
      <w:r w:rsidR="00D14874" w:rsidRPr="000C7B69">
        <w:rPr>
          <w:sz w:val="28"/>
          <w:szCs w:val="28"/>
        </w:rPr>
        <w:br/>
        <w:t>№ 295)</w:t>
      </w:r>
      <w:r w:rsidRPr="000C7B69">
        <w:rPr>
          <w:sz w:val="28"/>
          <w:szCs w:val="28"/>
        </w:rPr>
        <w:t>»;</w:t>
      </w:r>
    </w:p>
    <w:p w14:paraId="4740C4C6" w14:textId="74175701" w:rsidR="00353819" w:rsidRPr="000C7B69" w:rsidRDefault="00353819" w:rsidP="00344CE0">
      <w:pPr>
        <w:pStyle w:val="af0"/>
        <w:tabs>
          <w:tab w:val="left" w:leader="dot" w:pos="142"/>
          <w:tab w:val="left" w:pos="993"/>
          <w:tab w:val="left" w:pos="1134"/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>06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 xml:space="preserve">июля 2017 г. № 192-С «О внесении изменений </w:t>
      </w:r>
      <w:r w:rsidR="001676C0" w:rsidRPr="000C7B69">
        <w:rPr>
          <w:sz w:val="28"/>
          <w:szCs w:val="28"/>
        </w:rPr>
        <w:t>в постановление</w:t>
      </w:r>
      <w:r w:rsidRPr="000C7B69">
        <w:rPr>
          <w:sz w:val="28"/>
          <w:szCs w:val="28"/>
        </w:rPr>
        <w:t xml:space="preserve"> администрации Пермского муниципального района от 26</w:t>
      </w:r>
      <w:r w:rsidR="001676C0" w:rsidRPr="000C7B69">
        <w:rPr>
          <w:sz w:val="28"/>
          <w:szCs w:val="28"/>
        </w:rPr>
        <w:t>.06.</w:t>
      </w:r>
      <w:r w:rsidRPr="000C7B69">
        <w:rPr>
          <w:sz w:val="28"/>
          <w:szCs w:val="28"/>
        </w:rPr>
        <w:t>2013 № 1724</w:t>
      </w:r>
      <w:r w:rsidR="00AC4268" w:rsidRPr="000C7B69">
        <w:rPr>
          <w:sz w:val="28"/>
          <w:szCs w:val="28"/>
        </w:rPr>
        <w:t xml:space="preserve"> </w:t>
      </w:r>
      <w:r w:rsidR="00AC4268" w:rsidRPr="000C7B69">
        <w:rPr>
          <w:sz w:val="28"/>
          <w:szCs w:val="28"/>
        </w:rPr>
        <w:br/>
      </w:r>
      <w:r w:rsidR="001676C0" w:rsidRPr="000C7B69">
        <w:rPr>
          <w:sz w:val="28"/>
          <w:szCs w:val="28"/>
        </w:rPr>
        <w:t xml:space="preserve">«О размерах окладов работников рабочих профессий бюджетных и автономных учреждений Пермского муниципального района» (в редакции от 31.01.2014 </w:t>
      </w:r>
      <w:r w:rsidR="001676C0" w:rsidRPr="000C7B69">
        <w:rPr>
          <w:sz w:val="28"/>
          <w:szCs w:val="28"/>
        </w:rPr>
        <w:br/>
        <w:t>№ 295, 02.08.2016 №</w:t>
      </w:r>
      <w:r w:rsidR="00AC4268" w:rsidRPr="000C7B69">
        <w:rPr>
          <w:sz w:val="28"/>
          <w:szCs w:val="28"/>
        </w:rPr>
        <w:t xml:space="preserve"> </w:t>
      </w:r>
      <w:r w:rsidR="001676C0" w:rsidRPr="000C7B69">
        <w:rPr>
          <w:sz w:val="28"/>
          <w:szCs w:val="28"/>
        </w:rPr>
        <w:t>379)</w:t>
      </w:r>
      <w:r w:rsidRPr="000C7B69">
        <w:rPr>
          <w:sz w:val="28"/>
          <w:szCs w:val="28"/>
        </w:rPr>
        <w:t>»;</w:t>
      </w:r>
    </w:p>
    <w:p w14:paraId="7F3DAC13" w14:textId="348E0CD2" w:rsidR="00353819" w:rsidRPr="000C7B69" w:rsidRDefault="00353819" w:rsidP="00344CE0">
      <w:pPr>
        <w:pStyle w:val="af0"/>
        <w:tabs>
          <w:tab w:val="left" w:leader="dot" w:pos="142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="004F5F48" w:rsidRPr="000C7B69">
        <w:rPr>
          <w:sz w:val="28"/>
          <w:szCs w:val="28"/>
        </w:rPr>
        <w:t>20</w:t>
      </w:r>
      <w:r w:rsidR="00AC4682">
        <w:rPr>
          <w:sz w:val="28"/>
          <w:szCs w:val="28"/>
        </w:rPr>
        <w:t> </w:t>
      </w:r>
      <w:r w:rsidR="004F5F48" w:rsidRPr="000C7B69">
        <w:rPr>
          <w:sz w:val="28"/>
          <w:szCs w:val="28"/>
        </w:rPr>
        <w:t>августа 2019</w:t>
      </w:r>
      <w:r w:rsidRPr="000C7B69">
        <w:rPr>
          <w:sz w:val="28"/>
          <w:szCs w:val="28"/>
        </w:rPr>
        <w:t xml:space="preserve"> г. № </w:t>
      </w:r>
      <w:r w:rsidR="004F5F48" w:rsidRPr="000C7B69">
        <w:rPr>
          <w:sz w:val="28"/>
          <w:szCs w:val="28"/>
        </w:rPr>
        <w:t>515</w:t>
      </w:r>
      <w:r w:rsidRPr="000C7B69">
        <w:rPr>
          <w:sz w:val="28"/>
          <w:szCs w:val="28"/>
        </w:rPr>
        <w:t xml:space="preserve"> «О внесении изменений в размеры должностных окладов рабочих профессий бюджетных и автономных учреждений Пермского муниципального района по квалификационным уровням профессиональных квалификационных групп и квалификационным разрядам, утвержденные постановлением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="0070089E" w:rsidRPr="000C7B69">
        <w:rPr>
          <w:sz w:val="28"/>
          <w:szCs w:val="28"/>
        </w:rPr>
        <w:t xml:space="preserve">26.06.2013 </w:t>
      </w:r>
      <w:r w:rsidRPr="000C7B69">
        <w:rPr>
          <w:sz w:val="28"/>
          <w:szCs w:val="28"/>
        </w:rPr>
        <w:t>№ 1724»;</w:t>
      </w:r>
    </w:p>
    <w:p w14:paraId="2DA5AB5C" w14:textId="78913522" w:rsidR="004F5F48" w:rsidRPr="000C7B69" w:rsidRDefault="004F5F48" w:rsidP="00344CE0">
      <w:pPr>
        <w:pStyle w:val="af0"/>
        <w:tabs>
          <w:tab w:val="left" w:leader="dot" w:pos="142"/>
          <w:tab w:val="left" w:pos="851"/>
          <w:tab w:val="left" w:pos="1418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30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декабря 2019 г. № 977 «О внесении изменений в размеры должностных окладов рабочих профессий бюджетных и автономных учреждений Пермского муниципального района по квалификационным уровням профессиональных квалификационных групп и квалификационным разрядам, утвержденные постановлением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="008E2EC4" w:rsidRPr="000C7B69">
        <w:rPr>
          <w:sz w:val="28"/>
          <w:szCs w:val="28"/>
        </w:rPr>
        <w:t xml:space="preserve">26.06.2013 </w:t>
      </w:r>
      <w:r w:rsidRPr="000C7B69">
        <w:rPr>
          <w:sz w:val="28"/>
          <w:szCs w:val="28"/>
        </w:rPr>
        <w:t>№ 1724»;</w:t>
      </w:r>
    </w:p>
    <w:p w14:paraId="6A36AE75" w14:textId="1B3B6D03" w:rsidR="004D2959" w:rsidRPr="000C7B69" w:rsidRDefault="004F5F48" w:rsidP="00344CE0">
      <w:pPr>
        <w:pStyle w:val="af0"/>
        <w:tabs>
          <w:tab w:val="left" w:leader="dot" w:pos="142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>05</w:t>
      </w:r>
      <w:r w:rsidR="00AC4682">
        <w:rPr>
          <w:sz w:val="28"/>
          <w:szCs w:val="28"/>
        </w:rPr>
        <w:t>   </w:t>
      </w:r>
      <w:r w:rsidRPr="000C7B69">
        <w:rPr>
          <w:sz w:val="28"/>
          <w:szCs w:val="28"/>
        </w:rPr>
        <w:t xml:space="preserve">февраля 2020 г. № 51 «О внесении изменений </w:t>
      </w:r>
      <w:r w:rsidR="004D2959" w:rsidRPr="000C7B69">
        <w:rPr>
          <w:sz w:val="28"/>
          <w:szCs w:val="28"/>
        </w:rPr>
        <w:t xml:space="preserve">в постановление администрации Пермского муниципального района от 26.06.2013 № 1724 </w:t>
      </w:r>
      <w:r w:rsidR="004D2959" w:rsidRPr="000C7B69">
        <w:rPr>
          <w:sz w:val="28"/>
          <w:szCs w:val="28"/>
        </w:rPr>
        <w:br/>
        <w:t>«О размерах окладов работников рабочих профессий муниципальных учреждений Пермского муниципального района»</w:t>
      </w:r>
      <w:r w:rsidR="000D3E1A" w:rsidRPr="000C7B69">
        <w:rPr>
          <w:sz w:val="28"/>
          <w:szCs w:val="28"/>
        </w:rPr>
        <w:t>»;</w:t>
      </w:r>
    </w:p>
    <w:p w14:paraId="5776F9C2" w14:textId="0D2461F4" w:rsidR="00353819" w:rsidRPr="000C7B69" w:rsidRDefault="004F5F48" w:rsidP="00344CE0">
      <w:pPr>
        <w:pStyle w:val="af0"/>
        <w:tabs>
          <w:tab w:val="left" w:leader="dot" w:pos="142"/>
          <w:tab w:val="left" w:pos="993"/>
          <w:tab w:val="left" w:pos="1134"/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26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октября 2021 г. № СЭД-2021-299-01-01-05.С-574 «О внесении изменений в размеры должностных окладов рабочих профессий бюджетных и автономных учреждений Пермского муниципального района по квалификационным уровням профессиональных квалификационных групп и квалификационным разрядам, утвержденные постановлением администрации Пермского муниципального района от 26 июня 2013 г. № 1724»;</w:t>
      </w:r>
    </w:p>
    <w:p w14:paraId="40C75345" w14:textId="3C2F8E5E" w:rsidR="004F5F48" w:rsidRPr="000C7B69" w:rsidRDefault="004F5F48" w:rsidP="00344CE0">
      <w:pPr>
        <w:pStyle w:val="af0"/>
        <w:tabs>
          <w:tab w:val="left" w:leader="dot" w:pos="142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постановление администрации Пермского муниципального района от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>07</w:t>
      </w:r>
      <w:r w:rsidR="00AC4682">
        <w:rPr>
          <w:sz w:val="28"/>
          <w:szCs w:val="28"/>
        </w:rPr>
        <w:t> </w:t>
      </w:r>
      <w:r w:rsidRPr="000C7B69">
        <w:rPr>
          <w:sz w:val="28"/>
          <w:szCs w:val="28"/>
        </w:rPr>
        <w:t xml:space="preserve">октября 2022 г. № СЭД-2022-299-01-01-05.С-563 «О внесении изменений </w:t>
      </w:r>
      <w:r w:rsidRPr="000C7B69">
        <w:rPr>
          <w:sz w:val="28"/>
          <w:szCs w:val="28"/>
        </w:rPr>
        <w:lastRenderedPageBreak/>
        <w:t>в размеры должностных окладов рабочих профессий бюджетных и автономных учреждений Пермского муниципального района по квалификационным уровням профессиональных квалификационных групп и квалификационным разрядам, утвержденные постановлением администрации Пермского муниципального района от 26 июня 2013 г. № 1724».</w:t>
      </w:r>
    </w:p>
    <w:p w14:paraId="2AEC8D8A" w14:textId="40B682B2" w:rsidR="00815CDA" w:rsidRDefault="00AC4682" w:rsidP="00344CE0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15CDA" w:rsidRPr="000C7B69">
        <w:rPr>
          <w:sz w:val="28"/>
          <w:szCs w:val="28"/>
        </w:rPr>
        <w:t xml:space="preserve">Настоящее постановление </w:t>
      </w:r>
      <w:r w:rsidR="00B91F51" w:rsidRPr="000C7B69">
        <w:rPr>
          <w:sz w:val="28"/>
          <w:szCs w:val="28"/>
        </w:rPr>
        <w:t xml:space="preserve">опубликовать (обнародовать) в бюллетене муниципального образования «Пермский муниципальный округ» и </w:t>
      </w:r>
      <w:r w:rsidR="00815CDA" w:rsidRPr="000C7B69">
        <w:rPr>
          <w:sz w:val="28"/>
          <w:szCs w:val="28"/>
        </w:rPr>
        <w:t>разместить на официальном сайте Пермского муниципального округа в информационно-телекоммуникационной сети «Интернет» (</w:t>
      </w:r>
      <w:hyperlink r:id="rId10" w:history="1">
        <w:r w:rsidR="00815CDA" w:rsidRPr="000C7B69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815CDA" w:rsidRPr="000C7B69">
          <w:rPr>
            <w:rStyle w:val="af1"/>
            <w:color w:val="auto"/>
            <w:sz w:val="28"/>
            <w:szCs w:val="28"/>
            <w:u w:val="none"/>
          </w:rPr>
          <w:t>.permraion.ru</w:t>
        </w:r>
      </w:hyperlink>
      <w:r w:rsidR="00815CDA" w:rsidRPr="000C7B69">
        <w:rPr>
          <w:sz w:val="28"/>
          <w:szCs w:val="28"/>
        </w:rPr>
        <w:t>).</w:t>
      </w:r>
    </w:p>
    <w:p w14:paraId="5DC77C3A" w14:textId="77777777" w:rsidR="007B416D" w:rsidRPr="000C7B69" w:rsidRDefault="007B416D" w:rsidP="007B416D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C7B6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0C7B69">
        <w:rPr>
          <w:sz w:val="28"/>
          <w:szCs w:val="28"/>
        </w:rPr>
        <w:br/>
        <w:t>с 01 апреля 2023 г.</w:t>
      </w:r>
    </w:p>
    <w:p w14:paraId="4FFEAD57" w14:textId="34C0CE37" w:rsidR="00815CDA" w:rsidRPr="000C7B69" w:rsidRDefault="00AC4682" w:rsidP="00344CE0">
      <w:pPr>
        <w:pStyle w:val="af0"/>
        <w:numPr>
          <w:ilvl w:val="0"/>
          <w:numId w:val="3"/>
        </w:numPr>
        <w:tabs>
          <w:tab w:val="left" w:leader="dot" w:pos="0"/>
          <w:tab w:val="left" w:pos="993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15CDA" w:rsidRPr="000C7B6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Пермского муниципального округа Пермского края </w:t>
      </w:r>
      <w:proofErr w:type="gramStart"/>
      <w:r w:rsidR="00815CDA" w:rsidRPr="000C7B69">
        <w:rPr>
          <w:sz w:val="28"/>
          <w:szCs w:val="28"/>
        </w:rPr>
        <w:t>Гладких</w:t>
      </w:r>
      <w:proofErr w:type="gramEnd"/>
      <w:r w:rsidR="00815CDA" w:rsidRPr="000C7B69">
        <w:rPr>
          <w:sz w:val="28"/>
          <w:szCs w:val="28"/>
        </w:rPr>
        <w:t xml:space="preserve"> Т.Н.</w:t>
      </w:r>
    </w:p>
    <w:p w14:paraId="460A736A" w14:textId="77777777" w:rsidR="00815CDA" w:rsidRPr="000C7B69" w:rsidRDefault="00815CDA" w:rsidP="000C7B69">
      <w:pPr>
        <w:pStyle w:val="af0"/>
        <w:tabs>
          <w:tab w:val="left" w:pos="0"/>
          <w:tab w:val="left" w:pos="993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0C7B69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19FA7E2E" w14:textId="77777777" w:rsidR="00815CDA" w:rsidRPr="000C7B69" w:rsidRDefault="00815CDA" w:rsidP="000C7B69">
      <w:pPr>
        <w:spacing w:line="360" w:lineRule="exact"/>
        <w:jc w:val="both"/>
        <w:rPr>
          <w:bCs/>
          <w:sz w:val="28"/>
          <w:szCs w:val="28"/>
        </w:rPr>
      </w:pPr>
    </w:p>
    <w:p w14:paraId="39C767EE" w14:textId="77777777" w:rsidR="00815CDA" w:rsidRPr="000C7B69" w:rsidRDefault="00815CDA" w:rsidP="000C7B69">
      <w:pPr>
        <w:spacing w:line="360" w:lineRule="exact"/>
        <w:jc w:val="both"/>
        <w:rPr>
          <w:bCs/>
          <w:sz w:val="28"/>
          <w:szCs w:val="28"/>
        </w:rPr>
        <w:sectPr w:rsidR="00815CDA" w:rsidRPr="000C7B69" w:rsidSect="000C7B6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1EAD84C" w14:textId="6BDD1153" w:rsidR="00815CDA" w:rsidRPr="00895041" w:rsidRDefault="003C2AA0" w:rsidP="00815CDA">
      <w:pPr>
        <w:spacing w:line="240" w:lineRule="exact"/>
        <w:ind w:left="5670"/>
        <w:rPr>
          <w:bCs/>
          <w:sz w:val="28"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CC87F3" wp14:editId="4C230C5E">
                <wp:simplePos x="0" y="0"/>
                <wp:positionH relativeFrom="page">
                  <wp:posOffset>3062605</wp:posOffset>
                </wp:positionH>
                <wp:positionV relativeFrom="page">
                  <wp:posOffset>913765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3349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41.15pt;margin-top:71.9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" filled="f" stroked="f">
                <v:textbox inset="0,0,0,0">
                  <w:txbxContent>
                    <w:p w14:paraId="53393349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5CDA" w:rsidRPr="00895041">
        <w:rPr>
          <w:bCs/>
          <w:sz w:val="28"/>
          <w:szCs w:val="28"/>
        </w:rPr>
        <w:t>Приложение</w:t>
      </w:r>
    </w:p>
    <w:p w14:paraId="1978B65A" w14:textId="77777777" w:rsidR="00815CDA" w:rsidRDefault="00815CDA" w:rsidP="00815CDA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895041">
        <w:rPr>
          <w:bCs/>
          <w:sz w:val="28"/>
          <w:szCs w:val="28"/>
        </w:rPr>
        <w:t>к постановлению администрации</w:t>
      </w:r>
      <w:r>
        <w:rPr>
          <w:bCs/>
          <w:sz w:val="28"/>
          <w:szCs w:val="28"/>
        </w:rPr>
        <w:t xml:space="preserve"> </w:t>
      </w:r>
      <w:r w:rsidRPr="00895041">
        <w:rPr>
          <w:bCs/>
          <w:sz w:val="28"/>
          <w:szCs w:val="28"/>
        </w:rPr>
        <w:t xml:space="preserve">Пермского муниципального </w:t>
      </w:r>
      <w:r>
        <w:rPr>
          <w:bCs/>
          <w:sz w:val="28"/>
          <w:szCs w:val="28"/>
        </w:rPr>
        <w:t>округа</w:t>
      </w:r>
    </w:p>
    <w:p w14:paraId="46F84CE6" w14:textId="77777777" w:rsidR="00815CDA" w:rsidRPr="00895041" w:rsidRDefault="00815CDA" w:rsidP="00815CDA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3EAAE1DB" w14:textId="061F793D" w:rsidR="00815CDA" w:rsidRPr="00482A25" w:rsidRDefault="00815CDA" w:rsidP="00815CDA">
      <w:pPr>
        <w:pStyle w:val="ae"/>
        <w:ind w:left="5670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238DE" wp14:editId="1AEE7F16">
                <wp:simplePos x="0" y="0"/>
                <wp:positionH relativeFrom="page">
                  <wp:posOffset>6123305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2CF3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482.15pt;margin-top:108.3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wZ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" filled="f" stroked="f">
                <v:textbox inset="0,0,0,0">
                  <w:txbxContent>
                    <w:p w14:paraId="40882CF3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 xml:space="preserve">от </w:t>
      </w:r>
      <w:r w:rsidR="003C2AA0">
        <w:rPr>
          <w:szCs w:val="28"/>
          <w:lang w:val="ru-RU"/>
        </w:rPr>
        <w:t>03.05.2023</w:t>
      </w:r>
      <w:r>
        <w:rPr>
          <w:szCs w:val="28"/>
          <w:lang w:val="ru-RU"/>
        </w:rPr>
        <w:t xml:space="preserve"> № </w:t>
      </w:r>
      <w:r w:rsidR="003C2AA0" w:rsidRPr="003C2AA0">
        <w:rPr>
          <w:szCs w:val="28"/>
          <w:lang w:val="ru-RU"/>
        </w:rPr>
        <w:t>СЭД-2023-299-01-01-05.С-305</w:t>
      </w:r>
      <w:bookmarkStart w:id="0" w:name="_GoBack"/>
      <w:bookmarkEnd w:id="0"/>
    </w:p>
    <w:p w14:paraId="3CA76148" w14:textId="77777777" w:rsidR="00815CDA" w:rsidRDefault="00815CDA" w:rsidP="005730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0351875A" w14:textId="77777777" w:rsidR="00815CDA" w:rsidRDefault="00815CDA" w:rsidP="0057301A">
      <w:pPr>
        <w:autoSpaceDE w:val="0"/>
        <w:autoSpaceDN w:val="0"/>
        <w:adjustRightInd w:val="0"/>
        <w:spacing w:line="240" w:lineRule="exact"/>
      </w:pPr>
    </w:p>
    <w:p w14:paraId="69C23254" w14:textId="77777777" w:rsidR="00815CDA" w:rsidRDefault="00815CDA" w:rsidP="0057301A">
      <w:pPr>
        <w:spacing w:after="120" w:line="240" w:lineRule="exact"/>
        <w:jc w:val="center"/>
        <w:rPr>
          <w:b/>
          <w:sz w:val="28"/>
          <w:szCs w:val="28"/>
        </w:rPr>
      </w:pPr>
      <w:r w:rsidRPr="00895041">
        <w:rPr>
          <w:b/>
          <w:sz w:val="28"/>
          <w:szCs w:val="28"/>
        </w:rPr>
        <w:t xml:space="preserve">РАЗМЕРЫ </w:t>
      </w:r>
    </w:p>
    <w:p w14:paraId="7263C653" w14:textId="1C1917E7" w:rsidR="00815CDA" w:rsidRDefault="00815CDA" w:rsidP="00157DB3">
      <w:pPr>
        <w:spacing w:line="240" w:lineRule="exact"/>
        <w:jc w:val="center"/>
        <w:rPr>
          <w:b/>
          <w:sz w:val="28"/>
          <w:szCs w:val="28"/>
        </w:rPr>
      </w:pPr>
      <w:r w:rsidRPr="00895041">
        <w:rPr>
          <w:b/>
          <w:sz w:val="28"/>
          <w:szCs w:val="28"/>
        </w:rPr>
        <w:t xml:space="preserve">должностных окладов </w:t>
      </w:r>
      <w:r>
        <w:rPr>
          <w:b/>
          <w:sz w:val="28"/>
          <w:szCs w:val="28"/>
        </w:rPr>
        <w:t xml:space="preserve">работников рабочих профессий </w:t>
      </w:r>
      <w:r w:rsidR="00157D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бюджетных и автономных </w:t>
      </w:r>
      <w:r w:rsidR="00157DB3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 xml:space="preserve">учреждений </w:t>
      </w:r>
      <w:r w:rsidR="00157D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Пермского муниципального округа Пермского края </w:t>
      </w:r>
    </w:p>
    <w:p w14:paraId="78BC43D4" w14:textId="77777777" w:rsidR="00815CDA" w:rsidRPr="0057301A" w:rsidRDefault="00815CDA" w:rsidP="0057301A">
      <w:pPr>
        <w:spacing w:line="240" w:lineRule="exact"/>
        <w:jc w:val="center"/>
        <w:rPr>
          <w:sz w:val="28"/>
          <w:szCs w:val="28"/>
        </w:rPr>
      </w:pPr>
    </w:p>
    <w:p w14:paraId="42F01263" w14:textId="77777777" w:rsidR="0057301A" w:rsidRPr="0057301A" w:rsidRDefault="0057301A" w:rsidP="0057301A">
      <w:pPr>
        <w:spacing w:line="240" w:lineRule="exac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815CDA" w14:paraId="43558D5C" w14:textId="77777777" w:rsidTr="00E61F7A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69830896" w14:textId="77777777" w:rsidR="00815CDA" w:rsidRPr="00134658" w:rsidRDefault="00815CDA" w:rsidP="0057301A">
            <w:pPr>
              <w:spacing w:line="340" w:lineRule="exact"/>
              <w:jc w:val="center"/>
            </w:pPr>
            <w:r w:rsidRPr="00134658"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D43F9" w14:textId="77777777" w:rsidR="00815CDA" w:rsidRPr="00134658" w:rsidRDefault="00815CDA" w:rsidP="0057301A">
            <w:pPr>
              <w:spacing w:line="340" w:lineRule="exact"/>
              <w:jc w:val="center"/>
            </w:pPr>
            <w:r w:rsidRPr="00134658">
              <w:t>Размер</w:t>
            </w:r>
            <w:r>
              <w:t xml:space="preserve"> оклада, (руб.)</w:t>
            </w:r>
          </w:p>
        </w:tc>
      </w:tr>
      <w:tr w:rsidR="00815CDA" w14:paraId="287E92BB" w14:textId="77777777" w:rsidTr="00E61F7A">
        <w:tc>
          <w:tcPr>
            <w:tcW w:w="9889" w:type="dxa"/>
            <w:gridSpan w:val="2"/>
            <w:shd w:val="clear" w:color="auto" w:fill="auto"/>
          </w:tcPr>
          <w:p w14:paraId="441CDD76" w14:textId="77777777" w:rsidR="00815CDA" w:rsidRPr="006C3E20" w:rsidRDefault="00815CDA" w:rsidP="0057301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2268C5F2" w14:textId="77777777" w:rsidR="00815CDA" w:rsidRPr="006C3E20" w:rsidRDefault="00815CDA" w:rsidP="0057301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15CDA" w14:paraId="34708C4D" w14:textId="77777777" w:rsidTr="00E61F7A">
        <w:tc>
          <w:tcPr>
            <w:tcW w:w="9889" w:type="dxa"/>
            <w:gridSpan w:val="2"/>
            <w:shd w:val="clear" w:color="auto" w:fill="auto"/>
          </w:tcPr>
          <w:p w14:paraId="1ACFE428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14:paraId="65C1BAAB" w14:textId="77777777" w:rsidTr="00E61F7A">
        <w:tc>
          <w:tcPr>
            <w:tcW w:w="8188" w:type="dxa"/>
            <w:shd w:val="clear" w:color="auto" w:fill="auto"/>
          </w:tcPr>
          <w:p w14:paraId="5CC34189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proofErr w:type="gramStart"/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1-го квалификационного разряда в соответствии с ЕТКС: гардеробщик, горничная, грузчик, дворник, истопник, контролер газового оборудования, кастелянша, кладовщик, сторож (вахтер), уборщик служебных помещений, уборщик территории</w:t>
            </w:r>
            <w:r>
              <w:rPr>
                <w:sz w:val="28"/>
                <w:szCs w:val="28"/>
              </w:rPr>
              <w:t>, приемщик заказов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9B5FD42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6 090,10</w:t>
            </w:r>
          </w:p>
        </w:tc>
      </w:tr>
      <w:tr w:rsidR="00815CDA" w14:paraId="518ACB6A" w14:textId="77777777" w:rsidTr="00E61F7A">
        <w:tc>
          <w:tcPr>
            <w:tcW w:w="8188" w:type="dxa"/>
            <w:shd w:val="clear" w:color="auto" w:fill="auto"/>
          </w:tcPr>
          <w:p w14:paraId="54232F53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proofErr w:type="gramStart"/>
            <w:r w:rsidRPr="006C3E20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с ЕТКС: грузчик (с применением подъемно-транспортных механизмов), горничная, кассир - билетный, кладовщик, кухонный рабочий, лифтер, оператор котельной, рабочий по комплексному обслуживанию и ремонту зданий, рабочий по стирке и ремонту одежды, сестра-хозяйка, оператор </w:t>
            </w:r>
            <w:proofErr w:type="spellStart"/>
            <w:r w:rsidRPr="006C3E20">
              <w:rPr>
                <w:sz w:val="28"/>
                <w:szCs w:val="28"/>
              </w:rPr>
              <w:t>хлораторной</w:t>
            </w:r>
            <w:proofErr w:type="spellEnd"/>
            <w:r w:rsidRPr="006C3E20">
              <w:rPr>
                <w:sz w:val="28"/>
                <w:szCs w:val="28"/>
              </w:rPr>
              <w:t xml:space="preserve"> установки, оператор стиральных машин, подсобный рабочий, уборщик служебных помещений (уборка санузлов), швея</w:t>
            </w:r>
            <w:r>
              <w:rPr>
                <w:sz w:val="28"/>
                <w:szCs w:val="28"/>
              </w:rPr>
              <w:t>, рабочий ритуальных услуг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4DB70FF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6 495,83</w:t>
            </w:r>
          </w:p>
        </w:tc>
      </w:tr>
      <w:tr w:rsidR="00815CDA" w14:paraId="12560B97" w14:textId="77777777" w:rsidTr="00E61F7A">
        <w:tc>
          <w:tcPr>
            <w:tcW w:w="8188" w:type="dxa"/>
            <w:shd w:val="clear" w:color="auto" w:fill="auto"/>
          </w:tcPr>
          <w:p w14:paraId="54AA871C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 xml:space="preserve">Профессии рабочих, по которым предусмотрено присвоение 3-го квалификационного разряда в соответствии с ЕТКС: водитель аэросаней, водитель </w:t>
            </w:r>
            <w:proofErr w:type="spellStart"/>
            <w:r w:rsidRPr="006C3E20">
              <w:rPr>
                <w:sz w:val="28"/>
                <w:szCs w:val="28"/>
              </w:rPr>
              <w:t>мототранспортных</w:t>
            </w:r>
            <w:proofErr w:type="spellEnd"/>
            <w:r w:rsidRPr="006C3E20">
              <w:rPr>
                <w:sz w:val="28"/>
                <w:szCs w:val="28"/>
              </w:rPr>
              <w:t xml:space="preserve"> средств, повар, буфетчик</w:t>
            </w:r>
            <w:r>
              <w:rPr>
                <w:sz w:val="28"/>
                <w:szCs w:val="28"/>
              </w:rPr>
              <w:t>, землекоп</w:t>
            </w:r>
          </w:p>
        </w:tc>
        <w:tc>
          <w:tcPr>
            <w:tcW w:w="1701" w:type="dxa"/>
            <w:shd w:val="clear" w:color="auto" w:fill="auto"/>
          </w:tcPr>
          <w:p w14:paraId="2D0E22B4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6 757,46</w:t>
            </w:r>
          </w:p>
        </w:tc>
      </w:tr>
      <w:tr w:rsidR="00815CDA" w14:paraId="5767E64A" w14:textId="77777777" w:rsidTr="00E61F7A">
        <w:tc>
          <w:tcPr>
            <w:tcW w:w="9889" w:type="dxa"/>
            <w:gridSpan w:val="2"/>
            <w:shd w:val="clear" w:color="auto" w:fill="auto"/>
          </w:tcPr>
          <w:p w14:paraId="0A075C2D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815CDA" w14:paraId="1F107961" w14:textId="77777777" w:rsidTr="0057301A">
        <w:trPr>
          <w:trHeight w:val="982"/>
        </w:trPr>
        <w:tc>
          <w:tcPr>
            <w:tcW w:w="8188" w:type="dxa"/>
            <w:shd w:val="clear" w:color="auto" w:fill="auto"/>
          </w:tcPr>
          <w:p w14:paraId="47FA8AB6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«старший» (старший по смене), по которым предусмотрено присвоение:</w:t>
            </w:r>
          </w:p>
          <w:p w14:paraId="71A83C2F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1-го квалификационного разряда в соответствии с ЕТКС</w:t>
            </w:r>
          </w:p>
          <w:p w14:paraId="5E19CFA2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2-го квалификационного разряда в соответствии с ЕТКС</w:t>
            </w:r>
          </w:p>
          <w:p w14:paraId="1F3F5DBC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lastRenderedPageBreak/>
              <w:t>3-го квалификационного разряда в соответствии с ЕТКС</w:t>
            </w:r>
          </w:p>
        </w:tc>
        <w:tc>
          <w:tcPr>
            <w:tcW w:w="1701" w:type="dxa"/>
            <w:shd w:val="clear" w:color="auto" w:fill="auto"/>
          </w:tcPr>
          <w:p w14:paraId="5CFBADA4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</w:p>
          <w:p w14:paraId="3E415D32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</w:p>
          <w:p w14:paraId="6CA1213A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</w:p>
          <w:p w14:paraId="7C8494A5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</w:p>
          <w:p w14:paraId="05477169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6 495,83</w:t>
            </w:r>
          </w:p>
          <w:p w14:paraId="20D6792D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757,46</w:t>
            </w:r>
          </w:p>
          <w:p w14:paraId="3D37C1BE" w14:textId="6370E5A5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7 177,51</w:t>
            </w:r>
          </w:p>
        </w:tc>
      </w:tr>
      <w:tr w:rsidR="00815CDA" w14:paraId="7AE6DCAA" w14:textId="77777777" w:rsidTr="00E61F7A">
        <w:tc>
          <w:tcPr>
            <w:tcW w:w="9889" w:type="dxa"/>
            <w:gridSpan w:val="2"/>
            <w:shd w:val="clear" w:color="auto" w:fill="auto"/>
          </w:tcPr>
          <w:p w14:paraId="560D5288" w14:textId="77777777" w:rsidR="00815CDA" w:rsidRPr="006C3E20" w:rsidRDefault="00815CDA" w:rsidP="0057301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14:paraId="58241282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15CDA" w14:paraId="41AB01B8" w14:textId="77777777" w:rsidTr="00E61F7A">
        <w:tc>
          <w:tcPr>
            <w:tcW w:w="9889" w:type="dxa"/>
            <w:gridSpan w:val="2"/>
            <w:shd w:val="clear" w:color="auto" w:fill="auto"/>
          </w:tcPr>
          <w:p w14:paraId="05AC64FD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14:paraId="12AE96BD" w14:textId="77777777" w:rsidTr="00E61F7A">
        <w:tc>
          <w:tcPr>
            <w:tcW w:w="8188" w:type="dxa"/>
            <w:shd w:val="clear" w:color="auto" w:fill="auto"/>
          </w:tcPr>
          <w:p w14:paraId="586DD871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4-го квалификационного разряда в соответствии с ЕТКС: водитель автомобиля, повар (при наличии профессионального образования и квалификационного разряда)</w:t>
            </w:r>
          </w:p>
        </w:tc>
        <w:tc>
          <w:tcPr>
            <w:tcW w:w="1701" w:type="dxa"/>
            <w:shd w:val="clear" w:color="auto" w:fill="auto"/>
          </w:tcPr>
          <w:p w14:paraId="091556C6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7 177,51</w:t>
            </w:r>
          </w:p>
        </w:tc>
      </w:tr>
      <w:tr w:rsidR="00815CDA" w14:paraId="15BFAC97" w14:textId="77777777" w:rsidTr="00E61F7A">
        <w:tc>
          <w:tcPr>
            <w:tcW w:w="8188" w:type="dxa"/>
            <w:shd w:val="clear" w:color="auto" w:fill="auto"/>
          </w:tcPr>
          <w:p w14:paraId="4ED99BF6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5-го квалификационного разряда в соответствии с ЕТКС: водитель автомобиля (грузоподъемностью свыше 10 тонн и автобусами габаритной длиной от 7 метров), повар (при наличии образования и квалификационного разряда), плотник</w:t>
            </w:r>
            <w:r>
              <w:rPr>
                <w:sz w:val="28"/>
                <w:szCs w:val="28"/>
              </w:rPr>
              <w:t>, контролер технического состояния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0D411B44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7 788,66</w:t>
            </w:r>
          </w:p>
        </w:tc>
      </w:tr>
      <w:tr w:rsidR="00815CDA" w14:paraId="1DBECB9D" w14:textId="77777777" w:rsidTr="00E61F7A">
        <w:tc>
          <w:tcPr>
            <w:tcW w:w="9889" w:type="dxa"/>
            <w:gridSpan w:val="2"/>
            <w:shd w:val="clear" w:color="auto" w:fill="auto"/>
          </w:tcPr>
          <w:p w14:paraId="754CC8C3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815CDA" w14:paraId="49CE08B7" w14:textId="77777777" w:rsidTr="00E61F7A">
        <w:tc>
          <w:tcPr>
            <w:tcW w:w="8188" w:type="dxa"/>
            <w:shd w:val="clear" w:color="auto" w:fill="auto"/>
          </w:tcPr>
          <w:p w14:paraId="3B9619BB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proofErr w:type="gramStart"/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6-го квалификационного разряда в соответствии с ЕТКС: слесарь (при наличии профессионального образования и квалификационного разряда), электрик (при наличии профессионального образования и квалификационного разряда, слесарь-электрик (при наличии профессионального образования и квалификационного разряда), водитель пожарного автомобиля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865F0A8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8 622,61</w:t>
            </w:r>
          </w:p>
        </w:tc>
      </w:tr>
      <w:tr w:rsidR="00815CDA" w14:paraId="203E890E" w14:textId="77777777" w:rsidTr="00E61F7A">
        <w:tc>
          <w:tcPr>
            <w:tcW w:w="8188" w:type="dxa"/>
            <w:shd w:val="clear" w:color="auto" w:fill="auto"/>
          </w:tcPr>
          <w:p w14:paraId="00312A5A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7-го квалификационного разряда в соответствии с ЕТКС: машинист котельной</w:t>
            </w:r>
          </w:p>
        </w:tc>
        <w:tc>
          <w:tcPr>
            <w:tcW w:w="1701" w:type="dxa"/>
            <w:shd w:val="clear" w:color="auto" w:fill="auto"/>
          </w:tcPr>
          <w:p w14:paraId="79327850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9 463,72</w:t>
            </w:r>
          </w:p>
        </w:tc>
      </w:tr>
      <w:tr w:rsidR="00815CDA" w14:paraId="58396E41" w14:textId="77777777" w:rsidTr="00E61F7A">
        <w:tc>
          <w:tcPr>
            <w:tcW w:w="9889" w:type="dxa"/>
            <w:gridSpan w:val="2"/>
            <w:shd w:val="clear" w:color="auto" w:fill="auto"/>
          </w:tcPr>
          <w:p w14:paraId="1A1CA6D8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3 квалификационный уровень</w:t>
            </w:r>
          </w:p>
        </w:tc>
      </w:tr>
      <w:tr w:rsidR="00815CDA" w14:paraId="44A7020E" w14:textId="77777777" w:rsidTr="00E61F7A">
        <w:tc>
          <w:tcPr>
            <w:tcW w:w="8188" w:type="dxa"/>
            <w:shd w:val="clear" w:color="auto" w:fill="auto"/>
          </w:tcPr>
          <w:p w14:paraId="2E479FE3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8-го квалификационного разряда в соответствии с ЕТКС</w:t>
            </w:r>
          </w:p>
        </w:tc>
        <w:tc>
          <w:tcPr>
            <w:tcW w:w="1701" w:type="dxa"/>
            <w:shd w:val="clear" w:color="auto" w:fill="auto"/>
          </w:tcPr>
          <w:p w14:paraId="0CCD8D00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10 431,55</w:t>
            </w:r>
          </w:p>
        </w:tc>
      </w:tr>
      <w:tr w:rsidR="00815CDA" w14:paraId="59B76B2C" w14:textId="77777777" w:rsidTr="00E61F7A">
        <w:tc>
          <w:tcPr>
            <w:tcW w:w="9889" w:type="dxa"/>
            <w:gridSpan w:val="2"/>
            <w:shd w:val="clear" w:color="auto" w:fill="auto"/>
          </w:tcPr>
          <w:p w14:paraId="5606B0BF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4 квалификационный уровень</w:t>
            </w:r>
          </w:p>
        </w:tc>
      </w:tr>
      <w:tr w:rsidR="00815CDA" w14:paraId="2985BF15" w14:textId="77777777" w:rsidTr="00E61F7A">
        <w:tc>
          <w:tcPr>
            <w:tcW w:w="8188" w:type="dxa"/>
            <w:shd w:val="clear" w:color="auto" w:fill="auto"/>
          </w:tcPr>
          <w:p w14:paraId="6C976461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9-го квалификационного разряда в соответствии с ЕТКС: слесарь</w:t>
            </w:r>
            <w:r>
              <w:rPr>
                <w:sz w:val="28"/>
                <w:szCs w:val="28"/>
              </w:rPr>
              <w:t xml:space="preserve"> </w:t>
            </w:r>
            <w:r w:rsidRPr="006C3E20">
              <w:rPr>
                <w:sz w:val="28"/>
                <w:szCs w:val="28"/>
              </w:rPr>
              <w:t>- сантехник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06F2BE93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11 451,51</w:t>
            </w:r>
          </w:p>
        </w:tc>
      </w:tr>
      <w:tr w:rsidR="00815CDA" w14:paraId="5AC54321" w14:textId="77777777" w:rsidTr="00E61F7A">
        <w:tc>
          <w:tcPr>
            <w:tcW w:w="8188" w:type="dxa"/>
            <w:shd w:val="clear" w:color="auto" w:fill="auto"/>
          </w:tcPr>
          <w:p w14:paraId="0B004C84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Профессии рабочих, по которым предусмотрено присвоение 10-го квалификационного разряда в соответствии с ЕТКС: водитель автобуса (занятый перевозкой обучающихся), электромонтер по ремонту и обслуживанию электрооборудования (профессии рабочих, выполняющий важные, особо важные и ответственные работы)</w:t>
            </w:r>
          </w:p>
        </w:tc>
        <w:tc>
          <w:tcPr>
            <w:tcW w:w="1701" w:type="dxa"/>
            <w:shd w:val="clear" w:color="auto" w:fill="auto"/>
          </w:tcPr>
          <w:p w14:paraId="25842D29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12 557,31</w:t>
            </w:r>
          </w:p>
        </w:tc>
      </w:tr>
      <w:tr w:rsidR="00815CDA" w14:paraId="782C7B8C" w14:textId="77777777" w:rsidTr="00E61F7A">
        <w:tc>
          <w:tcPr>
            <w:tcW w:w="9889" w:type="dxa"/>
            <w:gridSpan w:val="2"/>
            <w:shd w:val="clear" w:color="auto" w:fill="auto"/>
          </w:tcPr>
          <w:p w14:paraId="5CAD1C88" w14:textId="77777777" w:rsidR="00815CDA" w:rsidRPr="006C3E20" w:rsidRDefault="00815CDA" w:rsidP="0057301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t xml:space="preserve">Профессиональная квалификационная группа «Профессии рабочих </w:t>
            </w:r>
            <w:r w:rsidRPr="006C3E20">
              <w:rPr>
                <w:b/>
                <w:sz w:val="28"/>
                <w:szCs w:val="28"/>
              </w:rPr>
              <w:lastRenderedPageBreak/>
              <w:t>культуры, искусства и кинематографии первого уровня»</w:t>
            </w:r>
          </w:p>
        </w:tc>
      </w:tr>
      <w:tr w:rsidR="00815CDA" w14:paraId="7C095904" w14:textId="77777777" w:rsidTr="0057301A">
        <w:trPr>
          <w:trHeight w:val="1024"/>
        </w:trPr>
        <w:tc>
          <w:tcPr>
            <w:tcW w:w="8188" w:type="dxa"/>
            <w:shd w:val="clear" w:color="auto" w:fill="auto"/>
          </w:tcPr>
          <w:p w14:paraId="5045E448" w14:textId="245372E7" w:rsidR="0057301A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lastRenderedPageBreak/>
              <w:t>Костюмер</w:t>
            </w:r>
            <w:r>
              <w:rPr>
                <w:sz w:val="28"/>
                <w:szCs w:val="28"/>
              </w:rPr>
              <w:t xml:space="preserve"> </w:t>
            </w:r>
          </w:p>
          <w:p w14:paraId="787638C8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6D3EA6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772,26</w:t>
            </w:r>
          </w:p>
        </w:tc>
      </w:tr>
      <w:tr w:rsidR="00815CDA" w14:paraId="255F8EA0" w14:textId="77777777" w:rsidTr="00E61F7A">
        <w:tc>
          <w:tcPr>
            <w:tcW w:w="9889" w:type="dxa"/>
            <w:gridSpan w:val="2"/>
            <w:shd w:val="clear" w:color="auto" w:fill="auto"/>
          </w:tcPr>
          <w:p w14:paraId="0DA8F22E" w14:textId="77777777" w:rsidR="00815CDA" w:rsidRPr="006C3E20" w:rsidRDefault="00815CDA" w:rsidP="0057301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C3E20">
              <w:rPr>
                <w:b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815CDA" w14:paraId="4467DE69" w14:textId="77777777" w:rsidTr="00E61F7A">
        <w:tc>
          <w:tcPr>
            <w:tcW w:w="9889" w:type="dxa"/>
            <w:gridSpan w:val="2"/>
            <w:shd w:val="clear" w:color="auto" w:fill="auto"/>
          </w:tcPr>
          <w:p w14:paraId="5DEF67A4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</w:rPr>
            </w:pPr>
            <w:r w:rsidRPr="006C3E20">
              <w:rPr>
                <w:i/>
              </w:rPr>
              <w:t>1 квалификационный уровень</w:t>
            </w:r>
          </w:p>
        </w:tc>
      </w:tr>
      <w:tr w:rsidR="00815CDA" w14:paraId="39521DE9" w14:textId="77777777" w:rsidTr="00E61F7A">
        <w:tc>
          <w:tcPr>
            <w:tcW w:w="8188" w:type="dxa"/>
            <w:shd w:val="clear" w:color="auto" w:fill="auto"/>
          </w:tcPr>
          <w:p w14:paraId="5FCC4832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Настройщик пианино и роялей, настройщик щипковых инструментов, настройщик язычковых инструментов, реставратор клавишных инструментов; реставратор смычковых инструментов, реставратор ударных инструментов, реставратор язычковых инструментов</w:t>
            </w:r>
          </w:p>
        </w:tc>
        <w:tc>
          <w:tcPr>
            <w:tcW w:w="1701" w:type="dxa"/>
            <w:shd w:val="clear" w:color="auto" w:fill="auto"/>
          </w:tcPr>
          <w:p w14:paraId="3AFA8F24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6 985,37</w:t>
            </w:r>
          </w:p>
        </w:tc>
      </w:tr>
      <w:tr w:rsidR="00815CDA" w14:paraId="581CCC94" w14:textId="77777777" w:rsidTr="00E61F7A">
        <w:tc>
          <w:tcPr>
            <w:tcW w:w="9889" w:type="dxa"/>
            <w:gridSpan w:val="2"/>
            <w:shd w:val="clear" w:color="auto" w:fill="auto"/>
          </w:tcPr>
          <w:p w14:paraId="1E525893" w14:textId="77777777" w:rsidR="00815CDA" w:rsidRPr="006C3E20" w:rsidRDefault="00815CDA" w:rsidP="0057301A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6C3E20">
              <w:rPr>
                <w:i/>
                <w:sz w:val="28"/>
                <w:szCs w:val="28"/>
              </w:rPr>
              <w:t>2 квалификационный уровень</w:t>
            </w:r>
          </w:p>
        </w:tc>
      </w:tr>
      <w:tr w:rsidR="00815CDA" w14:paraId="612EF78B" w14:textId="77777777" w:rsidTr="00E61F7A">
        <w:tc>
          <w:tcPr>
            <w:tcW w:w="8188" w:type="dxa"/>
            <w:shd w:val="clear" w:color="auto" w:fill="auto"/>
          </w:tcPr>
          <w:p w14:paraId="63E1270D" w14:textId="77777777" w:rsidR="00815CDA" w:rsidRPr="006C3E20" w:rsidRDefault="00815CDA" w:rsidP="0057301A">
            <w:pPr>
              <w:spacing w:line="340" w:lineRule="exact"/>
              <w:rPr>
                <w:sz w:val="28"/>
                <w:szCs w:val="28"/>
              </w:rPr>
            </w:pPr>
            <w:r w:rsidRPr="006C3E20">
              <w:rPr>
                <w:sz w:val="28"/>
                <w:szCs w:val="28"/>
              </w:rPr>
              <w:t>Настройщик духовых инструментов, реставратор духовых инструментов</w:t>
            </w:r>
          </w:p>
        </w:tc>
        <w:tc>
          <w:tcPr>
            <w:tcW w:w="1701" w:type="dxa"/>
            <w:shd w:val="clear" w:color="auto" w:fill="auto"/>
          </w:tcPr>
          <w:p w14:paraId="4FA3FD08" w14:textId="77777777" w:rsidR="00815CDA" w:rsidRPr="006C3E20" w:rsidRDefault="00815CDA" w:rsidP="0057301A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6 985,37</w:t>
            </w:r>
          </w:p>
        </w:tc>
      </w:tr>
    </w:tbl>
    <w:p w14:paraId="61DB6EF4" w14:textId="77777777" w:rsidR="00815CDA" w:rsidRPr="00895041" w:rsidRDefault="00815CDA" w:rsidP="00815CDA">
      <w:pPr>
        <w:ind w:firstLine="720"/>
        <w:jc w:val="center"/>
        <w:rPr>
          <w:b/>
          <w:sz w:val="28"/>
          <w:szCs w:val="28"/>
        </w:rPr>
      </w:pPr>
    </w:p>
    <w:p w14:paraId="3A3C7037" w14:textId="77777777" w:rsidR="00815CDA" w:rsidRDefault="00815CDA" w:rsidP="00815CD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0"/>
        </w:rPr>
      </w:pPr>
    </w:p>
    <w:p w14:paraId="3BA9C533" w14:textId="77777777" w:rsidR="00815CDA" w:rsidRPr="00CA1CFD" w:rsidRDefault="00815CDA" w:rsidP="00815CDA">
      <w:pPr>
        <w:spacing w:line="360" w:lineRule="exact"/>
        <w:ind w:firstLine="720"/>
        <w:rPr>
          <w:sz w:val="28"/>
          <w:szCs w:val="28"/>
        </w:rPr>
      </w:pPr>
    </w:p>
    <w:p w14:paraId="7AFEF97C" w14:textId="77777777" w:rsidR="00815CDA" w:rsidRPr="00CA1CFD" w:rsidRDefault="00815CDA" w:rsidP="00815CDA">
      <w:pPr>
        <w:spacing w:line="360" w:lineRule="exact"/>
        <w:ind w:firstLine="720"/>
        <w:rPr>
          <w:sz w:val="28"/>
          <w:szCs w:val="28"/>
        </w:rPr>
      </w:pPr>
    </w:p>
    <w:p w14:paraId="22B60096" w14:textId="77777777" w:rsidR="00815CDA" w:rsidRDefault="00815CDA" w:rsidP="00815CDA">
      <w:pPr>
        <w:jc w:val="both"/>
        <w:rPr>
          <w:bCs/>
          <w:sz w:val="28"/>
          <w:szCs w:val="28"/>
        </w:rPr>
      </w:pPr>
    </w:p>
    <w:p w14:paraId="3B413B9B" w14:textId="77777777" w:rsidR="00815CDA" w:rsidRPr="00545677" w:rsidRDefault="00815CDA" w:rsidP="00815CDA"/>
    <w:p w14:paraId="34E254C9" w14:textId="6B730D7B" w:rsidR="00CA1CFD" w:rsidRDefault="00CA1CFD" w:rsidP="003D0798"/>
    <w:p w14:paraId="69DB6029" w14:textId="77777777" w:rsidR="003D0798" w:rsidRDefault="003D0798" w:rsidP="003D0798"/>
    <w:p w14:paraId="59CBA0FA" w14:textId="77777777" w:rsidR="00031B97" w:rsidRDefault="003D0798" w:rsidP="003D0798">
      <w:pPr>
        <w:jc w:val="both"/>
        <w:rPr>
          <w:lang w:val="en-US"/>
        </w:rPr>
      </w:pPr>
      <w:r>
        <w:tab/>
      </w:r>
    </w:p>
    <w:p w14:paraId="2A00388F" w14:textId="77777777" w:rsidR="00031B97" w:rsidRDefault="00031B97" w:rsidP="003D0798">
      <w:pPr>
        <w:jc w:val="both"/>
        <w:rPr>
          <w:lang w:val="en-US"/>
        </w:rPr>
      </w:pPr>
    </w:p>
    <w:p w14:paraId="12558081" w14:textId="77777777" w:rsidR="00A076DD" w:rsidRDefault="00A076DD" w:rsidP="00C93D53">
      <w:pPr>
        <w:spacing w:line="480" w:lineRule="exact"/>
        <w:ind w:firstLine="703"/>
        <w:jc w:val="both"/>
        <w:rPr>
          <w:sz w:val="28"/>
          <w:szCs w:val="28"/>
        </w:rPr>
      </w:pPr>
    </w:p>
    <w:sectPr w:rsidR="00A076DD" w:rsidSect="0057301A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EA4E1" w14:textId="77777777" w:rsidR="00D579D2" w:rsidRDefault="00D579D2">
      <w:r>
        <w:separator/>
      </w:r>
    </w:p>
  </w:endnote>
  <w:endnote w:type="continuationSeparator" w:id="0">
    <w:p w14:paraId="4E367CBD" w14:textId="77777777" w:rsidR="00D579D2" w:rsidRDefault="00D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6AC1" w14:textId="77777777" w:rsidR="00815CDA" w:rsidRDefault="00815CD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BED14" w14:textId="77777777" w:rsidR="00D579D2" w:rsidRDefault="00D579D2">
      <w:r>
        <w:separator/>
      </w:r>
    </w:p>
  </w:footnote>
  <w:footnote w:type="continuationSeparator" w:id="0">
    <w:p w14:paraId="0436E491" w14:textId="77777777" w:rsidR="00D579D2" w:rsidRDefault="00D5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7D3A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0904B2" w14:textId="77777777" w:rsidR="00815CDA" w:rsidRDefault="00815C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BB52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2AA0">
      <w:rPr>
        <w:rStyle w:val="ac"/>
        <w:noProof/>
      </w:rPr>
      <w:t>2</w:t>
    </w:r>
    <w:r>
      <w:rPr>
        <w:rStyle w:val="ac"/>
      </w:rPr>
      <w:fldChar w:fldCharType="end"/>
    </w:r>
  </w:p>
  <w:p w14:paraId="45B93492" w14:textId="77777777" w:rsidR="00815CDA" w:rsidRDefault="00815C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654B" w14:textId="77777777" w:rsidR="00815CDA" w:rsidRDefault="00815CD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3C2AA0">
      <w:rPr>
        <w:noProof/>
      </w:rPr>
      <w:t>1</w:t>
    </w:r>
    <w:r>
      <w:fldChar w:fldCharType="end"/>
    </w:r>
  </w:p>
  <w:p w14:paraId="7AC2D4AB" w14:textId="77777777" w:rsidR="00815CDA" w:rsidRDefault="00815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FE3"/>
    <w:multiLevelType w:val="multilevel"/>
    <w:tmpl w:val="58807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261D71F8"/>
    <w:multiLevelType w:val="multilevel"/>
    <w:tmpl w:val="DB1C77C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360F2022"/>
    <w:multiLevelType w:val="hybridMultilevel"/>
    <w:tmpl w:val="4E56D1AA"/>
    <w:lvl w:ilvl="0" w:tplc="402E77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E1B"/>
    <w:rsid w:val="000276DF"/>
    <w:rsid w:val="00031B97"/>
    <w:rsid w:val="000530A0"/>
    <w:rsid w:val="000534D3"/>
    <w:rsid w:val="0006093C"/>
    <w:rsid w:val="00065FBF"/>
    <w:rsid w:val="0007740D"/>
    <w:rsid w:val="00077FD7"/>
    <w:rsid w:val="000817ED"/>
    <w:rsid w:val="0008372D"/>
    <w:rsid w:val="00094D48"/>
    <w:rsid w:val="000C4CD5"/>
    <w:rsid w:val="000C6479"/>
    <w:rsid w:val="000C7B69"/>
    <w:rsid w:val="000D1039"/>
    <w:rsid w:val="000D3E1A"/>
    <w:rsid w:val="000E66BC"/>
    <w:rsid w:val="000F4254"/>
    <w:rsid w:val="00114DED"/>
    <w:rsid w:val="0012186D"/>
    <w:rsid w:val="00122936"/>
    <w:rsid w:val="00130E63"/>
    <w:rsid w:val="001371BE"/>
    <w:rsid w:val="00146291"/>
    <w:rsid w:val="00157DB3"/>
    <w:rsid w:val="001676C0"/>
    <w:rsid w:val="00170129"/>
    <w:rsid w:val="0017691C"/>
    <w:rsid w:val="00191E8F"/>
    <w:rsid w:val="00195E5E"/>
    <w:rsid w:val="001A30EF"/>
    <w:rsid w:val="001C0DFA"/>
    <w:rsid w:val="001D02CD"/>
    <w:rsid w:val="001E268C"/>
    <w:rsid w:val="001F05E5"/>
    <w:rsid w:val="001F1CC2"/>
    <w:rsid w:val="00203BDC"/>
    <w:rsid w:val="00213C61"/>
    <w:rsid w:val="0022560C"/>
    <w:rsid w:val="002319F8"/>
    <w:rsid w:val="00233044"/>
    <w:rsid w:val="002330C4"/>
    <w:rsid w:val="00236C7F"/>
    <w:rsid w:val="00242B04"/>
    <w:rsid w:val="0024511B"/>
    <w:rsid w:val="0026551D"/>
    <w:rsid w:val="00273DA9"/>
    <w:rsid w:val="00280163"/>
    <w:rsid w:val="00296DD4"/>
    <w:rsid w:val="002C69C4"/>
    <w:rsid w:val="002E7F48"/>
    <w:rsid w:val="002F07D1"/>
    <w:rsid w:val="003045B0"/>
    <w:rsid w:val="00306735"/>
    <w:rsid w:val="00344CE0"/>
    <w:rsid w:val="00353819"/>
    <w:rsid w:val="003739D7"/>
    <w:rsid w:val="00393A4B"/>
    <w:rsid w:val="00397808"/>
    <w:rsid w:val="003C2AA0"/>
    <w:rsid w:val="003D0798"/>
    <w:rsid w:val="003F236C"/>
    <w:rsid w:val="003F2F77"/>
    <w:rsid w:val="00414494"/>
    <w:rsid w:val="0041511B"/>
    <w:rsid w:val="0042345A"/>
    <w:rsid w:val="00423ABF"/>
    <w:rsid w:val="0044358B"/>
    <w:rsid w:val="00450041"/>
    <w:rsid w:val="004602E1"/>
    <w:rsid w:val="00467AC4"/>
    <w:rsid w:val="004705CC"/>
    <w:rsid w:val="00480BCF"/>
    <w:rsid w:val="00482A25"/>
    <w:rsid w:val="00485548"/>
    <w:rsid w:val="00494D49"/>
    <w:rsid w:val="004A48A4"/>
    <w:rsid w:val="004B00AA"/>
    <w:rsid w:val="004B417F"/>
    <w:rsid w:val="004D2515"/>
    <w:rsid w:val="004D2959"/>
    <w:rsid w:val="004E164D"/>
    <w:rsid w:val="004F5F48"/>
    <w:rsid w:val="004F6142"/>
    <w:rsid w:val="00506832"/>
    <w:rsid w:val="0051502C"/>
    <w:rsid w:val="005209CD"/>
    <w:rsid w:val="0053239C"/>
    <w:rsid w:val="00542E50"/>
    <w:rsid w:val="00552E82"/>
    <w:rsid w:val="00571308"/>
    <w:rsid w:val="00572091"/>
    <w:rsid w:val="0057301A"/>
    <w:rsid w:val="00575281"/>
    <w:rsid w:val="00576A32"/>
    <w:rsid w:val="00577234"/>
    <w:rsid w:val="00581521"/>
    <w:rsid w:val="005A6E07"/>
    <w:rsid w:val="005B7C2C"/>
    <w:rsid w:val="005C38F6"/>
    <w:rsid w:val="005D0BFF"/>
    <w:rsid w:val="005F24B0"/>
    <w:rsid w:val="005F25EC"/>
    <w:rsid w:val="006155F3"/>
    <w:rsid w:val="00621C65"/>
    <w:rsid w:val="006312AA"/>
    <w:rsid w:val="00637B08"/>
    <w:rsid w:val="00647BC3"/>
    <w:rsid w:val="00656CF1"/>
    <w:rsid w:val="00662DD7"/>
    <w:rsid w:val="00667A75"/>
    <w:rsid w:val="00677620"/>
    <w:rsid w:val="006C5CBE"/>
    <w:rsid w:val="006C6E1D"/>
    <w:rsid w:val="006F2225"/>
    <w:rsid w:val="006F463E"/>
    <w:rsid w:val="006F6C51"/>
    <w:rsid w:val="006F7533"/>
    <w:rsid w:val="0070089E"/>
    <w:rsid w:val="00713340"/>
    <w:rsid w:val="00714C5F"/>
    <w:rsid w:val="007168FE"/>
    <w:rsid w:val="00724F66"/>
    <w:rsid w:val="00730054"/>
    <w:rsid w:val="00730B28"/>
    <w:rsid w:val="0074033A"/>
    <w:rsid w:val="00786C6D"/>
    <w:rsid w:val="00790E1A"/>
    <w:rsid w:val="007B2F88"/>
    <w:rsid w:val="007B416D"/>
    <w:rsid w:val="007B75C5"/>
    <w:rsid w:val="007E2BA7"/>
    <w:rsid w:val="007E31D8"/>
    <w:rsid w:val="007E4893"/>
    <w:rsid w:val="007E6674"/>
    <w:rsid w:val="008005A0"/>
    <w:rsid w:val="008045E4"/>
    <w:rsid w:val="0080566E"/>
    <w:rsid w:val="008148AA"/>
    <w:rsid w:val="0081525E"/>
    <w:rsid w:val="00815CDA"/>
    <w:rsid w:val="00817ACA"/>
    <w:rsid w:val="008278F3"/>
    <w:rsid w:val="00856810"/>
    <w:rsid w:val="00860C6F"/>
    <w:rsid w:val="00863DEC"/>
    <w:rsid w:val="00864234"/>
    <w:rsid w:val="00864B75"/>
    <w:rsid w:val="00876C36"/>
    <w:rsid w:val="00880275"/>
    <w:rsid w:val="008A0F14"/>
    <w:rsid w:val="008A2D9E"/>
    <w:rsid w:val="008A7643"/>
    <w:rsid w:val="008B2014"/>
    <w:rsid w:val="008C0CCB"/>
    <w:rsid w:val="008C1F04"/>
    <w:rsid w:val="008D13AA"/>
    <w:rsid w:val="008E2EC4"/>
    <w:rsid w:val="00900A1B"/>
    <w:rsid w:val="00916CB7"/>
    <w:rsid w:val="0092233D"/>
    <w:rsid w:val="00974C42"/>
    <w:rsid w:val="009916BA"/>
    <w:rsid w:val="0099676D"/>
    <w:rsid w:val="009A33C1"/>
    <w:rsid w:val="009B1499"/>
    <w:rsid w:val="009B151F"/>
    <w:rsid w:val="009B27F3"/>
    <w:rsid w:val="009B5F4B"/>
    <w:rsid w:val="009D04CB"/>
    <w:rsid w:val="009E0131"/>
    <w:rsid w:val="009E5B5A"/>
    <w:rsid w:val="009E73E3"/>
    <w:rsid w:val="009F146D"/>
    <w:rsid w:val="00A07295"/>
    <w:rsid w:val="00A076DD"/>
    <w:rsid w:val="00A24E2A"/>
    <w:rsid w:val="00A30B1A"/>
    <w:rsid w:val="00A56E6C"/>
    <w:rsid w:val="00A9257C"/>
    <w:rsid w:val="00A96183"/>
    <w:rsid w:val="00AC2652"/>
    <w:rsid w:val="00AC4268"/>
    <w:rsid w:val="00AC4682"/>
    <w:rsid w:val="00AD79F6"/>
    <w:rsid w:val="00AE14A7"/>
    <w:rsid w:val="00AF23C4"/>
    <w:rsid w:val="00B30420"/>
    <w:rsid w:val="00B47A0E"/>
    <w:rsid w:val="00B62023"/>
    <w:rsid w:val="00B647BA"/>
    <w:rsid w:val="00B90205"/>
    <w:rsid w:val="00B91F51"/>
    <w:rsid w:val="00B931FE"/>
    <w:rsid w:val="00BB027F"/>
    <w:rsid w:val="00BB6EA3"/>
    <w:rsid w:val="00BC0A61"/>
    <w:rsid w:val="00BC7DBA"/>
    <w:rsid w:val="00BD627B"/>
    <w:rsid w:val="00BE06F5"/>
    <w:rsid w:val="00BF4376"/>
    <w:rsid w:val="00BF6DAF"/>
    <w:rsid w:val="00BF7D72"/>
    <w:rsid w:val="00C0102B"/>
    <w:rsid w:val="00C01C78"/>
    <w:rsid w:val="00C26877"/>
    <w:rsid w:val="00C47159"/>
    <w:rsid w:val="00C712D6"/>
    <w:rsid w:val="00C80448"/>
    <w:rsid w:val="00C9091A"/>
    <w:rsid w:val="00C93BC4"/>
    <w:rsid w:val="00C93D53"/>
    <w:rsid w:val="00CA1CFD"/>
    <w:rsid w:val="00CA7672"/>
    <w:rsid w:val="00CB01D0"/>
    <w:rsid w:val="00CB37F5"/>
    <w:rsid w:val="00CC0306"/>
    <w:rsid w:val="00D0255E"/>
    <w:rsid w:val="00D06D54"/>
    <w:rsid w:val="00D14874"/>
    <w:rsid w:val="00D239E3"/>
    <w:rsid w:val="00D27362"/>
    <w:rsid w:val="00D510A6"/>
    <w:rsid w:val="00D579D2"/>
    <w:rsid w:val="00D82EA7"/>
    <w:rsid w:val="00D8406E"/>
    <w:rsid w:val="00D91BD3"/>
    <w:rsid w:val="00D94120"/>
    <w:rsid w:val="00D95C2C"/>
    <w:rsid w:val="00DA33E5"/>
    <w:rsid w:val="00DA7487"/>
    <w:rsid w:val="00DB37B4"/>
    <w:rsid w:val="00DD2423"/>
    <w:rsid w:val="00DD3986"/>
    <w:rsid w:val="00DF146C"/>
    <w:rsid w:val="00DF1B91"/>
    <w:rsid w:val="00DF656B"/>
    <w:rsid w:val="00E3262D"/>
    <w:rsid w:val="00E55D54"/>
    <w:rsid w:val="00E63214"/>
    <w:rsid w:val="00E648C0"/>
    <w:rsid w:val="00E8451B"/>
    <w:rsid w:val="00E9346E"/>
    <w:rsid w:val="00E97467"/>
    <w:rsid w:val="00EA698E"/>
    <w:rsid w:val="00EB21A6"/>
    <w:rsid w:val="00EB7BE3"/>
    <w:rsid w:val="00EE1D35"/>
    <w:rsid w:val="00EE66AF"/>
    <w:rsid w:val="00EF3F35"/>
    <w:rsid w:val="00F0331D"/>
    <w:rsid w:val="00F25EE9"/>
    <w:rsid w:val="00F26E3F"/>
    <w:rsid w:val="00F424F8"/>
    <w:rsid w:val="00F63A7B"/>
    <w:rsid w:val="00F74F11"/>
    <w:rsid w:val="00F91D3D"/>
    <w:rsid w:val="00FA37DB"/>
    <w:rsid w:val="00FA4309"/>
    <w:rsid w:val="00FC2A55"/>
    <w:rsid w:val="00FD006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8682-C048-4DA2-B65E-24DF4B0D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2023-04-05T10:45:00Z</cp:lastPrinted>
  <dcterms:created xsi:type="dcterms:W3CDTF">2023-05-03T05:37:00Z</dcterms:created>
  <dcterms:modified xsi:type="dcterms:W3CDTF">2023-05-03T05:37:00Z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